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A9BE7B" w14:textId="6186B17B" w:rsidR="00403704" w:rsidRPr="00035626" w:rsidRDefault="00035626">
      <w:pPr>
        <w:rPr>
          <w:b/>
          <w:bCs/>
          <w:sz w:val="28"/>
          <w:szCs w:val="28"/>
        </w:rPr>
      </w:pPr>
      <w:r w:rsidRPr="00035626">
        <w:rPr>
          <w:b/>
          <w:bCs/>
          <w:sz w:val="28"/>
          <w:szCs w:val="28"/>
        </w:rPr>
        <w:t>Annual General Meeting 9 May 2023</w:t>
      </w:r>
    </w:p>
    <w:p w14:paraId="25D7626B" w14:textId="4A3C796F" w:rsidR="00035626" w:rsidRPr="00035626" w:rsidRDefault="00035626">
      <w:pPr>
        <w:rPr>
          <w:sz w:val="24"/>
          <w:szCs w:val="24"/>
        </w:rPr>
      </w:pPr>
      <w:r w:rsidRPr="00035626">
        <w:rPr>
          <w:sz w:val="24"/>
          <w:szCs w:val="24"/>
        </w:rPr>
        <w:t>Item 10, Amendments to the Constitution to permit notices to be given by electronic means and to allow meetings to be carried out electronically.</w:t>
      </w:r>
    </w:p>
    <w:p w14:paraId="0D0B7417" w14:textId="538FCCA3" w:rsidR="00035626" w:rsidRPr="00035626" w:rsidRDefault="00035626">
      <w:pPr>
        <w:rPr>
          <w:sz w:val="24"/>
          <w:szCs w:val="24"/>
        </w:rPr>
      </w:pPr>
      <w:r w:rsidRPr="00035626">
        <w:rPr>
          <w:sz w:val="24"/>
          <w:szCs w:val="24"/>
        </w:rPr>
        <w:t xml:space="preserve">The </w:t>
      </w:r>
      <w:r w:rsidR="00B9289F">
        <w:rPr>
          <w:rFonts w:eastAsia="Times New Roman"/>
        </w:rPr>
        <w:t>proposed amendments are set out in red in the Constitution (see further attachment)</w:t>
      </w:r>
      <w:bookmarkStart w:id="0" w:name="_GoBack"/>
      <w:bookmarkEnd w:id="0"/>
    </w:p>
    <w:sectPr w:rsidR="00035626" w:rsidRPr="000356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626"/>
    <w:rsid w:val="00035626"/>
    <w:rsid w:val="00403704"/>
    <w:rsid w:val="008F6EA5"/>
    <w:rsid w:val="009379C4"/>
    <w:rsid w:val="00B9289F"/>
    <w:rsid w:val="00EB35C1"/>
    <w:rsid w:val="00F06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FEE23A"/>
  <w15:chartTrackingRefBased/>
  <w15:docId w15:val="{BBDF7437-D5FA-4DDC-9D55-BD10AB19B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Peter</dc:creator>
  <cp:keywords/>
  <dc:description/>
  <cp:lastModifiedBy>David Wood</cp:lastModifiedBy>
  <cp:revision>4</cp:revision>
  <dcterms:created xsi:type="dcterms:W3CDTF">2023-04-10T21:54:00Z</dcterms:created>
  <dcterms:modified xsi:type="dcterms:W3CDTF">2023-04-12T10:35:00Z</dcterms:modified>
</cp:coreProperties>
</file>